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1" w:rsidRDefault="00D11DEA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2pt;margin-top:25.6pt;width:340.15pt;height:342.45pt;z-index:251658240">
            <v:textbox>
              <w:txbxContent>
                <w:p w:rsidR="00AF2D91" w:rsidRPr="00F42679" w:rsidRDefault="00AF2D91" w:rsidP="00AF2D91">
                  <w:pPr>
                    <w:jc w:val="center"/>
                    <w:rPr>
                      <w:rFonts w:ascii="Verdana" w:hAnsi="Verdana" w:cs="Verdana"/>
                      <w:szCs w:val="24"/>
                    </w:rPr>
                  </w:pPr>
                </w:p>
                <w:p w:rsidR="000E2D27" w:rsidRPr="009F087C" w:rsidRDefault="000E2D27" w:rsidP="000E2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F087C">
                    <w:rPr>
                      <w:rFonts w:ascii="Arial" w:hAnsi="Arial" w:cs="Arial"/>
                      <w:i/>
                      <w:iCs/>
                    </w:rPr>
                    <w:t>Integrált szervezeti és komplex felsőoktatási szolgáltatások, valamint képzések fejlesztése a versenyképes</w:t>
                  </w:r>
                </w:p>
                <w:p w:rsidR="000E2D27" w:rsidRPr="009F087C" w:rsidRDefault="000E2D27" w:rsidP="000E2D27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9F087C">
                    <w:rPr>
                      <w:rFonts w:ascii="Arial" w:hAnsi="Arial" w:cs="Arial"/>
                      <w:i/>
                      <w:iCs/>
                    </w:rPr>
                    <w:t>Debreceni Egyetemért</w:t>
                  </w:r>
                </w:p>
                <w:p w:rsidR="00AF2D91" w:rsidRPr="009F087C" w:rsidRDefault="00AF2D91" w:rsidP="000E2D2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9F087C">
                    <w:rPr>
                      <w:rFonts w:ascii="Arial" w:hAnsi="Arial" w:cs="Arial"/>
                      <w:szCs w:val="24"/>
                    </w:rPr>
                    <w:t>TÁMOP-4.1.1</w:t>
                  </w:r>
                  <w:proofErr w:type="gramStart"/>
                  <w:r w:rsidRPr="009F087C">
                    <w:rPr>
                      <w:rFonts w:ascii="Arial" w:hAnsi="Arial" w:cs="Arial"/>
                      <w:szCs w:val="24"/>
                    </w:rPr>
                    <w:t>.C-12</w:t>
                  </w:r>
                  <w:proofErr w:type="gramEnd"/>
                  <w:r w:rsidRPr="009F087C">
                    <w:rPr>
                      <w:rFonts w:ascii="Arial" w:hAnsi="Arial" w:cs="Arial"/>
                      <w:szCs w:val="24"/>
                    </w:rPr>
                    <w:t>/1/KONV-2012-0014</w:t>
                  </w:r>
                </w:p>
                <w:p w:rsidR="00AF2D91" w:rsidRPr="009F087C" w:rsidRDefault="00AF2D91" w:rsidP="00AF2D9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</w:p>
                <w:p w:rsidR="00AF2D91" w:rsidRPr="009F087C" w:rsidRDefault="00AF2D91" w:rsidP="00AF2D9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bookmarkStart w:id="0" w:name="_GoBack"/>
                </w:p>
                <w:p w:rsidR="00AF2D91" w:rsidRPr="009F087C" w:rsidRDefault="00AF2D91" w:rsidP="00AF2D91">
                  <w:pPr>
                    <w:spacing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9F087C"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bookmarkEnd w:id="0"/>
                <w:p w:rsidR="00AF2D91" w:rsidRDefault="00AF2D91" w:rsidP="00AF2D91">
                  <w:pPr>
                    <w:spacing w:after="120" w:line="240" w:lineRule="auto"/>
                    <w:jc w:val="center"/>
                    <w:rPr>
                      <w:rFonts w:ascii="Arial" w:hAnsi="Arial" w:cs="Arial"/>
                    </w:rPr>
                  </w:pPr>
                  <w:r w:rsidRPr="009F087C">
                    <w:rPr>
                      <w:rFonts w:ascii="Arial" w:hAnsi="Arial" w:cs="Arial"/>
                    </w:rPr>
                    <w:t>(</w:t>
                  </w:r>
                  <w:r w:rsidRPr="009F087C">
                    <w:rPr>
                      <w:rFonts w:ascii="Arial" w:hAnsi="Arial" w:cs="Arial"/>
                      <w:i/>
                    </w:rPr>
                    <w:t>cím, a CD tartalma</w:t>
                  </w:r>
                  <w:r w:rsidRPr="009F087C">
                    <w:rPr>
                      <w:rFonts w:ascii="Arial" w:hAnsi="Arial" w:cs="Arial"/>
                    </w:rPr>
                    <w:t>)</w:t>
                  </w:r>
                </w:p>
                <w:p w:rsidR="009F087C" w:rsidRDefault="009F087C" w:rsidP="00AF2D91">
                  <w:pPr>
                    <w:spacing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9F087C" w:rsidRPr="009F087C" w:rsidRDefault="009F087C" w:rsidP="00AF2D91">
                  <w:pPr>
                    <w:spacing w:after="12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AF2D91" w:rsidRPr="00685663" w:rsidRDefault="009F087C" w:rsidP="009F087C">
                  <w:pPr>
                    <w:spacing w:after="120" w:line="240" w:lineRule="auto"/>
                    <w:jc w:val="right"/>
                    <w:rPr>
                      <w:rFonts w:ascii="Verdana" w:hAnsi="Verdana" w:cs="Verdana"/>
                    </w:rPr>
                  </w:pPr>
                  <w:r w:rsidRPr="009F087C">
                    <w:rPr>
                      <w:rFonts w:ascii="Verdana" w:hAnsi="Verdana" w:cs="Verdana"/>
                    </w:rPr>
                    <w:drawing>
                      <wp:inline distT="0" distB="0" distL="0" distR="0">
                        <wp:extent cx="2602508" cy="1638300"/>
                        <wp:effectExtent l="0" t="0" r="7342" b="0"/>
                        <wp:docPr id="4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ghivo_kedv_2020_A4_bg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2188" cy="1650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D91" w:rsidRPr="00F42679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  <w:szCs w:val="24"/>
                    </w:rPr>
                  </w:pPr>
                </w:p>
                <w:p w:rsidR="00AF2D91" w:rsidRPr="00CC2AB5" w:rsidRDefault="00AF2D91" w:rsidP="00AF2D91">
                  <w:pPr>
                    <w:jc w:val="center"/>
                  </w:pPr>
                </w:p>
              </w:txbxContent>
            </v:textbox>
          </v:shape>
        </w:pict>
      </w:r>
    </w:p>
    <w:sectPr w:rsidR="001E7DA1" w:rsidSect="001E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D91"/>
    <w:rsid w:val="000E2D27"/>
    <w:rsid w:val="001E7DA1"/>
    <w:rsid w:val="0096798A"/>
    <w:rsid w:val="009F087C"/>
    <w:rsid w:val="00AF2D91"/>
    <w:rsid w:val="00D11DEA"/>
    <w:rsid w:val="00E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D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DEGF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Lövei Attila</dc:creator>
  <cp:keywords/>
  <dc:description/>
  <cp:lastModifiedBy>tomori.istvan2</cp:lastModifiedBy>
  <cp:revision>3</cp:revision>
  <dcterms:created xsi:type="dcterms:W3CDTF">2014-07-24T07:51:00Z</dcterms:created>
  <dcterms:modified xsi:type="dcterms:W3CDTF">2014-07-24T07:53:00Z</dcterms:modified>
</cp:coreProperties>
</file>